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437"/>
      </w:tblGrid>
      <w:tr w:rsidR="00B80A94" w:rsidRPr="00AA41DD" w14:paraId="032AF73C" w14:textId="77777777" w:rsidTr="00AA41DD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6EA90F54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046405C0" wp14:editId="5678C672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66BE04FF" w14:textId="77777777" w:rsidR="00B80A94" w:rsidRPr="00AA41DD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FACT SHEET</w:t>
            </w:r>
          </w:p>
          <w:p w14:paraId="22D291AA" w14:textId="77777777" w:rsidR="00B80A94" w:rsidRPr="00AA41DD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Version: May 2026</w:t>
            </w:r>
          </w:p>
        </w:tc>
      </w:tr>
    </w:tbl>
    <w:p w14:paraId="225B6F6C" w14:textId="77777777" w:rsidR="00B80A94" w:rsidRPr="00AA41DD" w:rsidRDefault="00B80A94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28CE45AD" w14:textId="77777777" w:rsidR="00B80A94" w:rsidRPr="00AA41DD" w:rsidRDefault="00B80A94">
      <w:pPr>
        <w:rPr>
          <w:rFonts w:asciiTheme="minorBidi" w:hAnsiTheme="minorBidi" w:cstheme="minorBidi"/>
        </w:rPr>
      </w:pPr>
    </w:p>
    <w:p w14:paraId="0C53B440" w14:textId="77777777" w:rsidR="00B80A94" w:rsidRPr="00AA41DD" w:rsidRDefault="00000000">
      <w:pPr>
        <w:rPr>
          <w:rFonts w:asciiTheme="minorBidi" w:hAnsiTheme="minorBidi" w:cstheme="minorBidi"/>
        </w:rPr>
      </w:pPr>
      <w:r w:rsidRPr="00AA41DD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Cerberus K9 2026</w:t>
      </w:r>
    </w:p>
    <w:p w14:paraId="0236A9C9" w14:textId="77777777" w:rsidR="00B80A94" w:rsidRPr="00AA41DD" w:rsidRDefault="00000000">
      <w:pPr>
        <w:spacing w:after="160"/>
        <w:rPr>
          <w:rFonts w:asciiTheme="minorBidi" w:hAnsiTheme="minorBidi" w:cstheme="minorBidi"/>
        </w:rPr>
      </w:pPr>
      <w:r w:rsidRPr="00AA41DD">
        <w:rPr>
          <w:rFonts w:asciiTheme="minorBidi" w:eastAsia="Arial" w:hAnsiTheme="minorBidi" w:cstheme="minorBidi"/>
          <w:b/>
          <w:bCs/>
          <w:color w:val="C4922A"/>
          <w:sz w:val="36"/>
          <w:szCs w:val="36"/>
        </w:rPr>
        <w:t>Key facts &amp; figures</w:t>
      </w:r>
    </w:p>
    <w:p w14:paraId="061C2FC8" w14:textId="77777777" w:rsidR="00B80A94" w:rsidRPr="00AA41DD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AA41DD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At a glance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B80A94" w:rsidRPr="00AA41DD" w14:paraId="6180608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261C223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Name: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B615ED7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CERBERUS K9 2026 — International Defence Platform</w:t>
            </w:r>
          </w:p>
        </w:tc>
      </w:tr>
      <w:tr w:rsidR="00B80A94" w:rsidRPr="00AA41DD" w14:paraId="139548C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5035596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Dates: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BF726B9" w14:textId="77777777" w:rsidR="00B80A94" w:rsidRPr="00AA41DD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  <w:lang w:val="en-US"/>
              </w:rPr>
              <w:t>13–14 June 2026 (Sat–Sun), gates open 08:00</w:t>
            </w:r>
          </w:p>
        </w:tc>
      </w:tr>
      <w:tr w:rsidR="00B80A94" w:rsidRPr="00AA41DD" w14:paraId="4C37FF2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11584EE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Main venue: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19996B9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3MK Arena, ul. Andrzeja Kowalczyka 1, 63-400 Ostrow Wielkopolski</w:t>
            </w:r>
          </w:p>
        </w:tc>
      </w:tr>
      <w:tr w:rsidR="00B80A94" w:rsidRPr="00AA41DD" w14:paraId="293C106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B43C9F1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Registration: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2A6EF6E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tickets.pactak9.org</w:t>
            </w:r>
          </w:p>
        </w:tc>
      </w:tr>
      <w:tr w:rsidR="00B80A94" w:rsidRPr="00AA41DD" w14:paraId="2E030D8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04CFC4F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Capacity: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478167A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250 places — as of 14.05.2026: 9 / 250 taken</w:t>
            </w:r>
          </w:p>
        </w:tc>
      </w:tr>
      <w:tr w:rsidR="00B80A94" w:rsidRPr="00AA41DD" w14:paraId="1ABD4CE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629E528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Organiser: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048FA75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PACTA K9 Foundation | KRS: 0001219121</w:t>
            </w:r>
          </w:p>
        </w:tc>
      </w:tr>
    </w:tbl>
    <w:p w14:paraId="6B3CBB38" w14:textId="77777777" w:rsidR="00B80A94" w:rsidRPr="00AA41DD" w:rsidRDefault="00B80A94">
      <w:pPr>
        <w:rPr>
          <w:rFonts w:asciiTheme="minorBidi" w:hAnsiTheme="minorBidi" w:cstheme="minorBidi"/>
        </w:rPr>
      </w:pPr>
    </w:p>
    <w:p w14:paraId="13E74A1C" w14:textId="77777777" w:rsidR="00B80A94" w:rsidRPr="00AA41DD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AA41DD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Ticket prices (14.05.2026)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0"/>
        <w:gridCol w:w="5566"/>
      </w:tblGrid>
      <w:tr w:rsidR="00B80A94" w:rsidRPr="00AA41DD" w14:paraId="2E122DAE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2B12C3E7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MODULE</w:t>
            </w:r>
          </w:p>
        </w:tc>
        <w:tc>
          <w:tcPr>
            <w:tcW w:w="55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09F24372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PRICE / AVAILABILITY</w:t>
            </w:r>
          </w:p>
        </w:tc>
      </w:tr>
      <w:tr w:rsidR="00B80A94" w:rsidRPr="00AA41DD" w14:paraId="3D37A05D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A6F27B5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Defence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55306C5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PLN 800 — 58 available</w:t>
            </w:r>
          </w:p>
        </w:tc>
      </w:tr>
      <w:tr w:rsidR="00B80A94" w:rsidRPr="00AA41DD" w14:paraId="1DDF81EF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A0FDFBC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Detection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E0701DE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PLN 800 — 18 available</w:t>
            </w:r>
          </w:p>
        </w:tc>
      </w:tr>
      <w:tr w:rsidR="00B80A94" w:rsidRPr="00AA41DD" w14:paraId="31F4A85F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2887109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SAR / Tracking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7653D7C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PLN 800 — 19 available</w:t>
            </w:r>
          </w:p>
        </w:tc>
      </w:tr>
      <w:tr w:rsidR="00B80A94" w:rsidRPr="00AA41DD" w14:paraId="104B77A5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1EC14B0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Observer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8E2650D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PLN 600 — 97 available</w:t>
            </w:r>
          </w:p>
        </w:tc>
      </w:tr>
      <w:tr w:rsidR="00B80A94" w:rsidRPr="00AA41DD" w14:paraId="5AE26F65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A39B934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TCCC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382C593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PLN 200 — 30 available</w:t>
            </w:r>
          </w:p>
        </w:tc>
      </w:tr>
      <w:tr w:rsidR="00B80A94" w:rsidRPr="00AA41DD" w14:paraId="199FFF1C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BD84B1C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Hardest Hit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3C64DB5" w14:textId="77777777" w:rsidR="00B80A94" w:rsidRPr="00AA41DD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  <w:lang w:val="en-US"/>
              </w:rPr>
              <w:t>FREE (requires K9 Defence ticket) — 19 available</w:t>
            </w:r>
          </w:p>
        </w:tc>
      </w:tr>
      <w:tr w:rsidR="00B80A94" w:rsidRPr="00AA41DD" w14:paraId="6270DE36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A0A8D72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Drones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1E111B2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FREE — 30 places</w:t>
            </w:r>
          </w:p>
        </w:tc>
      </w:tr>
      <w:tr w:rsidR="00B80A94" w:rsidRPr="00AA41DD" w14:paraId="14218297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F09A3E6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Conference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FE15FB5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FREE — 40 places</w:t>
            </w:r>
          </w:p>
        </w:tc>
      </w:tr>
      <w:tr w:rsidR="00B80A94" w:rsidRPr="00AA41DD" w14:paraId="3D4C7ACA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49B9A8B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First Aid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084AF79" w14:textId="77777777" w:rsidR="00B80A94" w:rsidRPr="00AA41DD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  <w:lang w:val="en-US"/>
              </w:rPr>
              <w:t>FREE, no registration required — both days</w:t>
            </w:r>
          </w:p>
        </w:tc>
      </w:tr>
      <w:tr w:rsidR="00B80A94" w:rsidRPr="00AA41DD" w14:paraId="29C7BF73" w14:textId="77777777">
        <w:tblPrEx>
          <w:tblCellMar>
            <w:top w:w="0" w:type="dxa"/>
            <w:bottom w:w="0" w:type="dxa"/>
          </w:tblCellMar>
        </w:tblPrEx>
        <w:tc>
          <w:tcPr>
            <w:tcW w:w="4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A0F7C50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VIP / Press</w:t>
            </w:r>
          </w:p>
        </w:tc>
        <w:tc>
          <w:tcPr>
            <w:tcW w:w="5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F20D63C" w14:textId="77777777" w:rsidR="00B80A94" w:rsidRPr="00AA41DD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  <w:lang w:val="en-US"/>
              </w:rPr>
              <w:t>FREE — voucher from: sebastian@pactak9.org</w:t>
            </w:r>
          </w:p>
        </w:tc>
      </w:tr>
    </w:tbl>
    <w:p w14:paraId="6F0857CC" w14:textId="77777777" w:rsidR="00B80A94" w:rsidRPr="00AA41DD" w:rsidRDefault="00B80A94">
      <w:pPr>
        <w:rPr>
          <w:rFonts w:asciiTheme="minorBidi" w:hAnsiTheme="minorBidi" w:cstheme="minorBidi"/>
          <w:lang w:val="en-US"/>
        </w:rPr>
      </w:pPr>
    </w:p>
    <w:p w14:paraId="2E1D0FB7" w14:textId="77777777" w:rsidR="00B80A94" w:rsidRPr="00AA41DD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AA41DD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5 confirmed venues</w:t>
      </w:r>
    </w:p>
    <w:p w14:paraId="2BF0BAD2" w14:textId="1FA50304" w:rsidR="00B80A94" w:rsidRPr="00AA41DD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  <w:lang w:val="en-US"/>
        </w:rPr>
      </w:pP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3MK Arena — main hall, ceremonies, K9 Defence, HARDEST HIT, medical module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, conference</w:t>
      </w:r>
    </w:p>
    <w:p w14:paraId="4D3BCDE0" w14:textId="77777777" w:rsidR="00B80A94" w:rsidRPr="00AA41DD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  <w:lang w:val="en-US"/>
        </w:rPr>
      </w:pP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Military School — K9 Defence (Group II), TCCC, K9 Tracking</w:t>
      </w:r>
    </w:p>
    <w:p w14:paraId="0A55DE13" w14:textId="77777777" w:rsidR="00B80A94" w:rsidRPr="00AA41DD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  <w:lang w:val="en-US"/>
        </w:rPr>
      </w:pP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City Stadium — K9 Defence (Group I), SAR, Hardest Hit (Day 2 opening)</w:t>
      </w:r>
    </w:p>
    <w:p w14:paraId="1B352E42" w14:textId="77777777" w:rsidR="00B80A94" w:rsidRPr="00AA41DD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AA41DD">
        <w:rPr>
          <w:rFonts w:asciiTheme="minorBidi" w:eastAsia="Georgia" w:hAnsiTheme="minorBidi" w:cstheme="minorBidi"/>
          <w:color w:val="2B3540"/>
          <w:sz w:val="21"/>
          <w:szCs w:val="21"/>
        </w:rPr>
        <w:t>PKN Orlen industrial infrastructure — K9 Detection (afternoon session), industrial environment</w:t>
      </w:r>
    </w:p>
    <w:p w14:paraId="623C6C05" w14:textId="77777777" w:rsidR="00B80A94" w:rsidRPr="00AA41DD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  <w:lang w:val="en-US"/>
        </w:rPr>
      </w:pP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OSIR Piaski-Szczygliczka — K9 SAR/Tracking, UAV/Drones, lake, forest terrain, buildings</w:t>
      </w:r>
    </w:p>
    <w:p w14:paraId="4308F80C" w14:textId="77777777" w:rsidR="00B80A94" w:rsidRDefault="00B80A94">
      <w:pPr>
        <w:rPr>
          <w:rFonts w:asciiTheme="minorBidi" w:hAnsiTheme="minorBidi" w:cstheme="minorBidi"/>
          <w:lang w:val="en-US"/>
        </w:rPr>
      </w:pPr>
    </w:p>
    <w:p w14:paraId="504EDE23" w14:textId="77777777" w:rsidR="00980CD4" w:rsidRDefault="00980CD4">
      <w:pPr>
        <w:rPr>
          <w:rFonts w:asciiTheme="minorBidi" w:hAnsiTheme="minorBidi" w:cstheme="minorBidi"/>
          <w:lang w:val="en-US"/>
        </w:rPr>
      </w:pPr>
    </w:p>
    <w:p w14:paraId="09EC0134" w14:textId="77777777" w:rsidR="00980CD4" w:rsidRPr="00AA41DD" w:rsidRDefault="00980CD4">
      <w:pPr>
        <w:rPr>
          <w:rFonts w:asciiTheme="minorBidi" w:hAnsiTheme="minorBidi" w:cstheme="minorBidi"/>
          <w:lang w:val="en-US"/>
        </w:rPr>
      </w:pPr>
    </w:p>
    <w:p w14:paraId="4A20C458" w14:textId="77777777" w:rsidR="00B80A94" w:rsidRPr="00AA41DD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AA41DD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lastRenderedPageBreak/>
        <w:t>Confirmed delegations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0"/>
        <w:gridCol w:w="4566"/>
      </w:tblGrid>
      <w:tr w:rsidR="00B80A94" w:rsidRPr="00AA41DD" w14:paraId="13E37B3A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66193198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COUNTRY / UNIT</w:t>
            </w:r>
          </w:p>
        </w:tc>
        <w:tc>
          <w:tcPr>
            <w:tcW w:w="45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6F9074F3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SPECIALISATION · EDITION</w:t>
            </w:r>
          </w:p>
        </w:tc>
      </w:tr>
      <w:tr w:rsidR="00B80A94" w:rsidRPr="00AA41DD" w14:paraId="41406BAC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8FB17BF" w14:textId="77777777" w:rsidR="00B80A94" w:rsidRPr="00AA41DD" w:rsidRDefault="00000000">
            <w:pPr>
              <w:rPr>
                <w:rFonts w:asciiTheme="minorBidi" w:hAnsiTheme="minorBidi" w:cstheme="minorBidi"/>
                <w:lang w:val="fr-FR"/>
              </w:rPr>
            </w:pPr>
            <w:r w:rsidRPr="00AA41DD">
              <w:rPr>
                <w:rFonts w:ascii="Segoe UI Emoji" w:eastAsia="Georgia" w:hAnsi="Segoe UI Emoji" w:cs="Segoe UI Emoji"/>
                <w:color w:val="2B3540"/>
              </w:rPr>
              <w:t>🇵🇹</w:t>
            </w:r>
            <w:r w:rsidRPr="00AA41DD">
              <w:rPr>
                <w:rFonts w:asciiTheme="minorBidi" w:eastAsia="Georgia" w:hAnsiTheme="minorBidi" w:cstheme="minorBidi"/>
                <w:color w:val="2B3540"/>
                <w:lang w:val="fr-FR"/>
              </w:rPr>
              <w:t xml:space="preserve"> JSPEC Marinha Portuguesa — Destacamento de Acções Especiais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3CAAC49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COMBAT DOGS · 2026</w:t>
            </w:r>
          </w:p>
        </w:tc>
      </w:tr>
      <w:tr w:rsidR="00B80A94" w:rsidRPr="00AA41DD" w14:paraId="79F4EA43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F6F88C3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="Segoe UI Emoji" w:eastAsia="Georgia" w:hAnsi="Segoe UI Emoji" w:cs="Segoe UI Emoji"/>
                <w:color w:val="2B3540"/>
              </w:rPr>
              <w:t>🇨🇿</w:t>
            </w:r>
            <w:r w:rsidRPr="00AA41DD">
              <w:rPr>
                <w:rFonts w:asciiTheme="minorBidi" w:eastAsia="Georgia" w:hAnsiTheme="minorBidi" w:cstheme="minorBidi"/>
                <w:color w:val="2B3540"/>
              </w:rPr>
              <w:t xml:space="preserve"> Policie ČR — K9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4DE9487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PATROL DOGS · 2025</w:t>
            </w:r>
          </w:p>
        </w:tc>
      </w:tr>
      <w:tr w:rsidR="00B80A94" w:rsidRPr="00AA41DD" w14:paraId="58DA76CC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3CC09C5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="Segoe UI Emoji" w:eastAsia="Georgia" w:hAnsi="Segoe UI Emoji" w:cs="Segoe UI Emoji"/>
                <w:color w:val="2B3540"/>
              </w:rPr>
              <w:t>🇸🇰</w:t>
            </w:r>
            <w:r w:rsidRPr="00AA41DD">
              <w:rPr>
                <w:rFonts w:asciiTheme="minorBidi" w:eastAsia="Georgia" w:hAnsiTheme="minorBidi" w:cstheme="minorBidi"/>
                <w:color w:val="2B3540"/>
              </w:rPr>
              <w:t xml:space="preserve"> Mestská Polícia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59FA71B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PATROL DOGS · 2026</w:t>
            </w:r>
          </w:p>
        </w:tc>
      </w:tr>
      <w:tr w:rsidR="00B80A94" w:rsidRPr="00AA41DD" w14:paraId="626DA8E3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00C4E98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="Segoe UI Emoji" w:eastAsia="Georgia" w:hAnsi="Segoe UI Emoji" w:cs="Segoe UI Emoji"/>
                <w:color w:val="2B3540"/>
              </w:rPr>
              <w:t>🇵🇱</w:t>
            </w:r>
            <w:r w:rsidRPr="00AA41DD">
              <w:rPr>
                <w:rFonts w:asciiTheme="minorBidi" w:eastAsia="Georgia" w:hAnsiTheme="minorBidi" w:cstheme="minorBidi"/>
                <w:color w:val="2B3540"/>
              </w:rPr>
              <w:t xml:space="preserve"> Polish Armed Forces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32FF8EF" w14:textId="77777777" w:rsidR="00B80A94" w:rsidRPr="00AA41DD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  <w:lang w:val="en-US"/>
              </w:rPr>
              <w:t>K9 TRACKING AND SAR DOGS · 2026</w:t>
            </w:r>
          </w:p>
        </w:tc>
      </w:tr>
      <w:tr w:rsidR="00B80A94" w:rsidRPr="00AA41DD" w14:paraId="016B8B78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3F4F1EC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="Segoe UI Emoji" w:eastAsia="Georgia" w:hAnsi="Segoe UI Emoji" w:cs="Segoe UI Emoji"/>
                <w:color w:val="2B3540"/>
              </w:rPr>
              <w:t>🇵🇱</w:t>
            </w:r>
            <w:r w:rsidRPr="00AA41DD">
              <w:rPr>
                <w:rFonts w:asciiTheme="minorBidi" w:eastAsia="Georgia" w:hAnsiTheme="minorBidi" w:cstheme="minorBidi"/>
                <w:color w:val="2B3540"/>
              </w:rPr>
              <w:t xml:space="preserve"> Polish Armed Forces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06F1B2F8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DETECTION DOGS · 2026</w:t>
            </w:r>
          </w:p>
        </w:tc>
      </w:tr>
      <w:tr w:rsidR="00B80A94" w:rsidRPr="00AA41DD" w14:paraId="20074780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5D236FD" w14:textId="77777777" w:rsidR="00B80A94" w:rsidRPr="00AA41DD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AA41DD">
              <w:rPr>
                <w:rFonts w:ascii="Segoe UI Emoji" w:eastAsia="Georgia" w:hAnsi="Segoe UI Emoji" w:cs="Segoe UI Emoji"/>
                <w:color w:val="2B3540"/>
              </w:rPr>
              <w:t>🇵🇱</w:t>
            </w:r>
            <w:r w:rsidRPr="00AA41DD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Railway Protection Guard (SOK)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C944AD3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PATROL DOGS · 2026</w:t>
            </w:r>
          </w:p>
        </w:tc>
      </w:tr>
      <w:tr w:rsidR="00B80A94" w:rsidRPr="00AA41DD" w14:paraId="77A9CFB6" w14:textId="77777777">
        <w:tblPrEx>
          <w:tblCellMar>
            <w:top w:w="0" w:type="dxa"/>
            <w:bottom w:w="0" w:type="dxa"/>
          </w:tblCellMar>
        </w:tblPrEx>
        <w:tc>
          <w:tcPr>
            <w:tcW w:w="5000" w:type="dxa"/>
            <w:tcBorders>
              <w:bottom w:val="single" w:sz="1" w:space="0" w:color="D8DEE4"/>
            </w:tcBorders>
            <w:shd w:val="clear" w:color="auto" w:fill="F0F4F7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524EB631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="Segoe UI Emoji" w:eastAsia="Georgia" w:hAnsi="Segoe UI Emoji" w:cs="Segoe UI Emoji"/>
                <w:color w:val="2B3540"/>
              </w:rPr>
              <w:t>🇭🇺</w:t>
            </w:r>
            <w:r w:rsidRPr="00AA41DD">
              <w:rPr>
                <w:rFonts w:asciiTheme="minorBidi" w:eastAsia="Georgia" w:hAnsiTheme="minorBidi" w:cstheme="minorBidi"/>
                <w:color w:val="2B3540"/>
              </w:rPr>
              <w:t xml:space="preserve"> Büntetés-végrehajtás</w:t>
            </w:r>
          </w:p>
        </w:tc>
        <w:tc>
          <w:tcPr>
            <w:tcW w:w="4566" w:type="dxa"/>
            <w:tcBorders>
              <w:bottom w:val="single" w:sz="1" w:space="0" w:color="D8DEE4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0B05496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K9 PATROL DOGS · 2026</w:t>
            </w:r>
          </w:p>
        </w:tc>
      </w:tr>
    </w:tbl>
    <w:p w14:paraId="4892756C" w14:textId="77777777" w:rsidR="00B80A94" w:rsidRPr="00AA41DD" w:rsidRDefault="00B80A94">
      <w:pPr>
        <w:rPr>
          <w:rFonts w:asciiTheme="minorBidi" w:hAnsiTheme="minorBidi" w:cstheme="minorBidi"/>
        </w:rPr>
      </w:pPr>
    </w:p>
    <w:p w14:paraId="35AF9743" w14:textId="77777777" w:rsidR="00B80A94" w:rsidRPr="00AA41DD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AA41DD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Instructors — 32 from 8 countries</w:t>
      </w:r>
    </w:p>
    <w:p w14:paraId="7C99E9A8" w14:textId="52829DB9" w:rsidR="00B80A94" w:rsidRPr="00AA41DD" w:rsidRDefault="00000000" w:rsidP="00AA41DD">
      <w:pPr>
        <w:spacing w:before="80" w:after="80"/>
        <w:rPr>
          <w:rFonts w:asciiTheme="minorBidi" w:hAnsiTheme="minorBidi" w:cstheme="minorBidi"/>
        </w:rPr>
      </w:pP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K9 Defence group leaders:</w:t>
      </w:r>
      <w:r w:rsidR="00AA41DD"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</w:rPr>
        <w:t>Robert 'Lopez' Kopyto (PL, ex-JWK operator)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</w:rPr>
        <w:t>,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</w:rPr>
        <w:t>Paweł 'Domel' Domański (PL, ex-SF WP, Buzdygan Award),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</w:rPr>
        <w:t>Dawid 'Colin' Piotrowski (PL, active-duty soldier),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</w:rPr>
        <w:t>Szymon Jackiewicz (PL, ex-Border Guard Special Unit operator).</w:t>
      </w:r>
    </w:p>
    <w:p w14:paraId="37A5BE27" w14:textId="57F1D9F8" w:rsidR="00B80A94" w:rsidRDefault="00000000" w:rsidP="00AA41DD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K9 Detection leader:</w:t>
      </w:r>
      <w:r w:rsidR="00AA41DD"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Łukasz 'Majki' Majkut (PL, ex-Special Military Police, 3× Military Police EOD Champion).</w:t>
      </w:r>
    </w:p>
    <w:p w14:paraId="01CB6197" w14:textId="77777777" w:rsidR="00AA41DD" w:rsidRDefault="00AA41DD" w:rsidP="00AA41DD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</w:p>
    <w:p w14:paraId="2BBC453B" w14:textId="1A9D1FB0" w:rsidR="00AA41DD" w:rsidRPr="00AA41DD" w:rsidRDefault="00AA41DD" w:rsidP="00AA41DD">
      <w:pPr>
        <w:spacing w:before="80" w:after="80"/>
        <w:rPr>
          <w:rFonts w:asciiTheme="minorBidi" w:hAnsiTheme="minorBidi" w:cstheme="minorBidi"/>
          <w:lang w:val="en-US"/>
        </w:rPr>
      </w:pP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K9 SAR</w:t>
      </w:r>
      <w:r w:rsidR="00980CD4"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 xml:space="preserve"> leaders</w:t>
      </w: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:</w:t>
      </w: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Dorota Poklękowska (PL, OSP Witomino, II 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place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Obedience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World Champio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nship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2021),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  <w:t xml:space="preserve">Krystian Chim (PL, 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former police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, 25 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years old of experience in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K9, PL-DE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project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, 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instructor</w:t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MLK9 Academy).</w:t>
      </w:r>
    </w:p>
    <w:p w14:paraId="257C46FE" w14:textId="77777777" w:rsidR="00AA41DD" w:rsidRPr="00AA41DD" w:rsidRDefault="00AA41DD" w:rsidP="00AA41DD">
      <w:pPr>
        <w:spacing w:before="80" w:after="80"/>
        <w:rPr>
          <w:rFonts w:asciiTheme="minorBidi" w:hAnsiTheme="minorBidi" w:cstheme="minorBidi"/>
          <w:lang w:val="en-US"/>
        </w:rPr>
      </w:pPr>
    </w:p>
    <w:p w14:paraId="6C7CBC33" w14:textId="1E46210B" w:rsidR="00B80A94" w:rsidRDefault="00000000" w:rsidP="00AA41DD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Conference speakers:</w:t>
      </w:r>
      <w:r w:rsidR="00AA41DD"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Mirosław Kuświk (Prof. Univ. of Kalisz, ex-LtCol Penitentiary Service, Złoty Krzyż Zasługi),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Piotr Peksa (Key Security Expert ORLEN Group, ex-CT commander, FBI Quantico alumni),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Mariusz Urbaniak (ex-GROM operator, Poland's first International SOF Medic of the Year, Cross of Military Valour),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Krzysztof Papadis (President Smart Target, President PZSO).</w:t>
      </w:r>
    </w:p>
    <w:p w14:paraId="7647659A" w14:textId="77777777" w:rsidR="00980CD4" w:rsidRDefault="00980CD4" w:rsidP="00AA41DD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</w:p>
    <w:p w14:paraId="7926A28C" w14:textId="77777777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TCCC Leaders:</w:t>
      </w:r>
    </w:p>
    <w:p w14:paraId="315A2F81" w14:textId="2AF84B1A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Rafał ‘Szrama’ Rassek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(PL, certified NAEMT TCCC instructor, the first Pole to complete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the advanced combat medic course CTM (hell week) at WSMC),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Filip ‘Fifi’ White (PL, Certified NAEMT instructor, medic with combat experience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in the currently ongoing conflict),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Piotr Koza (PL, Certified NAEMT TCCC instructor, combat medic).</w:t>
      </w:r>
    </w:p>
    <w:p w14:paraId="6BDD2587" w14:textId="77777777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 </w:t>
      </w:r>
    </w:p>
    <w:p w14:paraId="0C20179F" w14:textId="366E2C89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TCCC-K9 Leader:</w:t>
      </w:r>
      <w:r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Marta Mazur (PL, Instructor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NAEMT TCCC, instructor at WirSof Med. Center in the years 2017-2022).</w:t>
      </w:r>
    </w:p>
    <w:p w14:paraId="4636DFD7" w14:textId="77777777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 </w:t>
      </w:r>
    </w:p>
    <w:p w14:paraId="423613F8" w14:textId="77777777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 </w:t>
      </w:r>
    </w:p>
    <w:p w14:paraId="522EA1B1" w14:textId="15CB3AB1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First Aid Leader:</w:t>
      </w:r>
      <w:r w:rsidRPr="00AC729C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Maciej Siwek (PL,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President of WOPR in Ostrów Wielkopolski, involved in rescue services for 25 years).</w:t>
      </w:r>
    </w:p>
    <w:p w14:paraId="61FDD678" w14:textId="77777777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 </w:t>
      </w:r>
    </w:p>
    <w:p w14:paraId="6219B6B9" w14:textId="77777777" w:rsidR="00AC729C" w:rsidRPr="00AC729C" w:rsidRDefault="00AC729C" w:rsidP="00AC729C">
      <w:pPr>
        <w:spacing w:before="80" w:after="80"/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</w:pP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lastRenderedPageBreak/>
        <w:t> </w:t>
      </w:r>
    </w:p>
    <w:p w14:paraId="4226A4B8" w14:textId="1A101C43" w:rsidR="00980CD4" w:rsidRPr="00AC729C" w:rsidRDefault="00AC729C" w:rsidP="00AC729C">
      <w:pPr>
        <w:spacing w:before="80" w:after="80"/>
        <w:rPr>
          <w:rFonts w:asciiTheme="minorBidi" w:hAnsiTheme="minorBidi" w:cstheme="minorBidi"/>
          <w:lang w:val="en-US"/>
        </w:rPr>
      </w:pPr>
      <w:r w:rsidRPr="00AC729C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Decoys:</w:t>
      </w:r>
      <w:r w:rsidRPr="00AC729C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Marek Sulaj (SK, 20 years of experience, currently Municipal Police in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Žilina),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Denis Sidarowicz (BY, organizer and participant of the Belarusian ring, IGP, project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of protection dog training in the USA),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Piotr Maksym (PL, Trainer and competitor of the French ring at NIV II level,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PT service dog handler),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Tom Bol (CZ, 14 years of experience, cooperates with the K-9 Training Center in the USA and with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the police),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Pete Schnurrer (USA, retired US Army soldier, trains dogs and handlers in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the US Army, Border Patrol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Special Units, and SWAT),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Ruben Smet (BE, over 20 years of experience, cooperates with the police and military,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training their dogs),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Marian Nincak (SK, over 30 years of experience, currently works in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the intervention unit of the Municipal Police in Košice),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Peti Kolerics (HU, almost 30 years of experience, cooperates with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Hungarian services),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Radek Koza (CZ, extraordinary decoy known for his energy and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creativity),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Balazs Pfeiffer (HU, 12 years of experience, retired</w:t>
      </w:r>
      <w:r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 xml:space="preserve"> </w:t>
      </w:r>
      <w:r w:rsidRPr="00AC729C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prison guard)</w:t>
      </w:r>
    </w:p>
    <w:p w14:paraId="084CEF29" w14:textId="77777777" w:rsidR="00B80A94" w:rsidRPr="00AA41DD" w:rsidRDefault="00B80A94">
      <w:pPr>
        <w:rPr>
          <w:rFonts w:asciiTheme="minorBidi" w:hAnsiTheme="minorBidi" w:cstheme="minorBidi"/>
          <w:lang w:val="en-US"/>
        </w:rPr>
      </w:pPr>
    </w:p>
    <w:p w14:paraId="0A7FAA7A" w14:textId="77777777" w:rsidR="00B80A94" w:rsidRPr="00AA41DD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  <w:lang w:val="en-US"/>
        </w:rPr>
      </w:pPr>
      <w:r w:rsidRPr="00AA41DD">
        <w:rPr>
          <w:rFonts w:asciiTheme="minorBidi" w:eastAsia="Arial" w:hAnsiTheme="minorBidi" w:cstheme="minorBidi"/>
          <w:b/>
          <w:bCs/>
          <w:color w:val="1E2B38"/>
          <w:sz w:val="26"/>
          <w:szCs w:val="26"/>
          <w:lang w:val="en-US"/>
        </w:rPr>
        <w:t>Patronages &amp; supporters</w:t>
      </w:r>
    </w:p>
    <w:p w14:paraId="5EBBAEBC" w14:textId="1F4AEF7A" w:rsidR="00B80A94" w:rsidRPr="00AA41DD" w:rsidRDefault="00000000" w:rsidP="00AA41DD">
      <w:pPr>
        <w:spacing w:before="80" w:after="80"/>
        <w:rPr>
          <w:rFonts w:asciiTheme="minorBidi" w:hAnsiTheme="minorBidi" w:cstheme="minorBidi"/>
          <w:lang w:val="en-US"/>
        </w:rPr>
      </w:pP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Honorary:</w:t>
      </w:r>
      <w:r w:rsidR="00AA41DD"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Mayor of Ostrow Wielkopolski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Chairman of Ostrow Wielkopolski City Council</w:t>
      </w:r>
    </w:p>
    <w:p w14:paraId="612B46C6" w14:textId="4721DCC6" w:rsidR="00B80A94" w:rsidRPr="00AA41DD" w:rsidRDefault="00000000" w:rsidP="00AA41DD">
      <w:pPr>
        <w:spacing w:before="80" w:after="80"/>
        <w:rPr>
          <w:rFonts w:asciiTheme="minorBidi" w:hAnsiTheme="minorBidi" w:cstheme="minorBidi"/>
          <w:lang w:val="en-US"/>
        </w:rPr>
      </w:pP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t>Media patronage:</w:t>
      </w:r>
      <w:r w:rsidR="00AA41DD"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Polska Zbrojna (MoD, Military Publishing Institute, since 2025)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  <w:lang w:val="en-US"/>
        </w:rPr>
        <w:t>Special Ops (Defence24 quarterly, since 2025)</w:t>
      </w:r>
    </w:p>
    <w:p w14:paraId="54470A06" w14:textId="0D3C1EDD" w:rsidR="00B80A94" w:rsidRPr="00AA41DD" w:rsidRDefault="00000000" w:rsidP="00AA41DD">
      <w:pPr>
        <w:spacing w:before="80" w:after="80"/>
        <w:rPr>
          <w:rFonts w:asciiTheme="minorBidi" w:hAnsiTheme="minorBidi" w:cstheme="minorBidi"/>
        </w:rPr>
      </w:pPr>
      <w:r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t>Supporters:</w:t>
      </w:r>
      <w:r w:rsidR="00AA41DD" w:rsidRPr="00112BF9">
        <w:rPr>
          <w:rFonts w:asciiTheme="minorBidi" w:eastAsia="Georgia" w:hAnsiTheme="minorBidi" w:cstheme="minorBidi"/>
          <w:i/>
          <w:iCs/>
          <w:color w:val="2B3540"/>
          <w:sz w:val="21"/>
          <w:szCs w:val="21"/>
          <w:u w:val="single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</w:rPr>
        <w:t>Starosta of Ostrow County Paweł Rajski</w:t>
      </w:r>
      <w:r w:rsidR="00AA41DD">
        <w:rPr>
          <w:rFonts w:asciiTheme="minorBidi" w:eastAsia="Georgia" w:hAnsiTheme="minorBidi" w:cstheme="minorBidi"/>
          <w:color w:val="2B3540"/>
          <w:sz w:val="21"/>
          <w:szCs w:val="21"/>
        </w:rPr>
        <w:br/>
      </w:r>
      <w:r w:rsidRPr="00AA41DD">
        <w:rPr>
          <w:rFonts w:asciiTheme="minorBidi" w:eastAsia="Georgia" w:hAnsiTheme="minorBidi" w:cstheme="minorBidi"/>
          <w:color w:val="2B3540"/>
          <w:sz w:val="21"/>
          <w:szCs w:val="21"/>
        </w:rPr>
        <w:t>Mayor of Ostrow Wielkopolski Gmina Dariusz Pryczak</w:t>
      </w:r>
    </w:p>
    <w:p w14:paraId="445857D4" w14:textId="77777777" w:rsidR="00B80A94" w:rsidRPr="00AA41DD" w:rsidRDefault="00B80A94">
      <w:pPr>
        <w:rPr>
          <w:rFonts w:asciiTheme="minorBidi" w:hAnsiTheme="minorBidi" w:cstheme="minorBidi"/>
        </w:rPr>
      </w:pPr>
    </w:p>
    <w:p w14:paraId="0C2E3D14" w14:textId="77777777" w:rsidR="00B80A94" w:rsidRPr="00AA41DD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AA41DD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Partner hotel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B80A94" w:rsidRPr="00AA41DD" w14:paraId="3199ED9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4E9F2AB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Hotel: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E0F721E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Hotel Borowianka, ul. Limanowskiego 134, Ostrow Wielkopolski</w:t>
            </w:r>
          </w:p>
        </w:tc>
      </w:tr>
      <w:tr w:rsidR="00B80A94" w:rsidRPr="00AA41DD" w14:paraId="18E24F5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93CD46E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Rate: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DAE759A" w14:textId="77777777" w:rsidR="00B80A94" w:rsidRPr="00AA41DD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  <w:lang w:val="en-US"/>
              </w:rPr>
              <w:t>PLN 210 / night (breakfast + dinner included)</w:t>
            </w:r>
          </w:p>
        </w:tc>
      </w:tr>
      <w:tr w:rsidR="00B80A94" w:rsidRPr="00AA41DD" w14:paraId="0B9DD85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D099D02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Reservations: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4D9339D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tel. +48 62 735 36 66 · +48 519 545 396 · code: CERBERUS</w:t>
            </w:r>
          </w:p>
        </w:tc>
      </w:tr>
      <w:tr w:rsidR="00B80A94" w:rsidRPr="00AA41DD" w14:paraId="6054E90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18248D1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Website: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E305C62" w14:textId="77777777" w:rsidR="00B80A94" w:rsidRPr="00AA41DD" w:rsidRDefault="00000000">
            <w:pPr>
              <w:rPr>
                <w:rFonts w:asciiTheme="minorBidi" w:hAnsiTheme="minorBidi" w:cstheme="minorBidi"/>
              </w:rPr>
            </w:pPr>
            <w:r w:rsidRPr="00AA41DD">
              <w:rPr>
                <w:rFonts w:asciiTheme="minorBidi" w:eastAsia="Georgia" w:hAnsiTheme="minorBidi" w:cstheme="minorBidi"/>
                <w:color w:val="2B3540"/>
              </w:rPr>
              <w:t>www.borowianka.pl</w:t>
            </w:r>
          </w:p>
        </w:tc>
      </w:tr>
    </w:tbl>
    <w:p w14:paraId="347B9731" w14:textId="77777777" w:rsidR="009F50B1" w:rsidRPr="00AA41DD" w:rsidRDefault="009F50B1">
      <w:pPr>
        <w:rPr>
          <w:rFonts w:asciiTheme="minorBidi" w:hAnsiTheme="minorBidi" w:cstheme="minorBidi"/>
        </w:rPr>
      </w:pPr>
    </w:p>
    <w:sectPr w:rsidR="009F50B1" w:rsidRPr="00AA41DD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EE8DD" w14:textId="77777777" w:rsidR="009F50B1" w:rsidRDefault="009F50B1">
      <w:r>
        <w:separator/>
      </w:r>
    </w:p>
  </w:endnote>
  <w:endnote w:type="continuationSeparator" w:id="0">
    <w:p w14:paraId="41097CE9" w14:textId="77777777" w:rsidR="009F50B1" w:rsidRDefault="009F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09624" w14:textId="77777777" w:rsidR="00B80A94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AA41DD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FC215" w14:textId="77777777" w:rsidR="009F50B1" w:rsidRDefault="009F50B1">
      <w:r>
        <w:separator/>
      </w:r>
    </w:p>
  </w:footnote>
  <w:footnote w:type="continuationSeparator" w:id="0">
    <w:p w14:paraId="7FA223AF" w14:textId="77777777" w:rsidR="009F50B1" w:rsidRDefault="009F5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30B1D"/>
    <w:multiLevelType w:val="hybridMultilevel"/>
    <w:tmpl w:val="086C836C"/>
    <w:lvl w:ilvl="0" w:tplc="6262CC8A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649E6C7C">
      <w:numFmt w:val="decimal"/>
      <w:lvlText w:val=""/>
      <w:lvlJc w:val="left"/>
    </w:lvl>
    <w:lvl w:ilvl="2" w:tplc="65AAB05C">
      <w:numFmt w:val="decimal"/>
      <w:lvlText w:val=""/>
      <w:lvlJc w:val="left"/>
    </w:lvl>
    <w:lvl w:ilvl="3" w:tplc="6AE2EB4E">
      <w:numFmt w:val="decimal"/>
      <w:lvlText w:val=""/>
      <w:lvlJc w:val="left"/>
    </w:lvl>
    <w:lvl w:ilvl="4" w:tplc="D3EC7F28">
      <w:numFmt w:val="decimal"/>
      <w:lvlText w:val=""/>
      <w:lvlJc w:val="left"/>
    </w:lvl>
    <w:lvl w:ilvl="5" w:tplc="910AAEDC">
      <w:numFmt w:val="decimal"/>
      <w:lvlText w:val=""/>
      <w:lvlJc w:val="left"/>
    </w:lvl>
    <w:lvl w:ilvl="6" w:tplc="D05275C8">
      <w:numFmt w:val="decimal"/>
      <w:lvlText w:val=""/>
      <w:lvlJc w:val="left"/>
    </w:lvl>
    <w:lvl w:ilvl="7" w:tplc="1EE47B3E">
      <w:numFmt w:val="decimal"/>
      <w:lvlText w:val=""/>
      <w:lvlJc w:val="left"/>
    </w:lvl>
    <w:lvl w:ilvl="8" w:tplc="6B481944">
      <w:numFmt w:val="decimal"/>
      <w:lvlText w:val=""/>
      <w:lvlJc w:val="left"/>
    </w:lvl>
  </w:abstractNum>
  <w:abstractNum w:abstractNumId="1" w15:restartNumberingAfterBreak="0">
    <w:nsid w:val="7E7B05BD"/>
    <w:multiLevelType w:val="hybridMultilevel"/>
    <w:tmpl w:val="A4BEB258"/>
    <w:lvl w:ilvl="0" w:tplc="5D064434">
      <w:start w:val="1"/>
      <w:numFmt w:val="bullet"/>
      <w:lvlText w:val="●"/>
      <w:lvlJc w:val="left"/>
      <w:pPr>
        <w:ind w:left="720" w:hanging="360"/>
      </w:pPr>
    </w:lvl>
    <w:lvl w:ilvl="1" w:tplc="0F08E526">
      <w:start w:val="1"/>
      <w:numFmt w:val="bullet"/>
      <w:lvlText w:val="○"/>
      <w:lvlJc w:val="left"/>
      <w:pPr>
        <w:ind w:left="1440" w:hanging="360"/>
      </w:pPr>
    </w:lvl>
    <w:lvl w:ilvl="2" w:tplc="A3D82776">
      <w:start w:val="1"/>
      <w:numFmt w:val="bullet"/>
      <w:lvlText w:val="■"/>
      <w:lvlJc w:val="left"/>
      <w:pPr>
        <w:ind w:left="2160" w:hanging="360"/>
      </w:pPr>
    </w:lvl>
    <w:lvl w:ilvl="3" w:tplc="454E449E">
      <w:start w:val="1"/>
      <w:numFmt w:val="bullet"/>
      <w:lvlText w:val="●"/>
      <w:lvlJc w:val="left"/>
      <w:pPr>
        <w:ind w:left="2880" w:hanging="360"/>
      </w:pPr>
    </w:lvl>
    <w:lvl w:ilvl="4" w:tplc="DB20028E">
      <w:start w:val="1"/>
      <w:numFmt w:val="bullet"/>
      <w:lvlText w:val="○"/>
      <w:lvlJc w:val="left"/>
      <w:pPr>
        <w:ind w:left="3600" w:hanging="360"/>
      </w:pPr>
    </w:lvl>
    <w:lvl w:ilvl="5" w:tplc="81763158">
      <w:start w:val="1"/>
      <w:numFmt w:val="bullet"/>
      <w:lvlText w:val="■"/>
      <w:lvlJc w:val="left"/>
      <w:pPr>
        <w:ind w:left="4320" w:hanging="360"/>
      </w:pPr>
    </w:lvl>
    <w:lvl w:ilvl="6" w:tplc="48D45CF4">
      <w:start w:val="1"/>
      <w:numFmt w:val="bullet"/>
      <w:lvlText w:val="●"/>
      <w:lvlJc w:val="left"/>
      <w:pPr>
        <w:ind w:left="5040" w:hanging="360"/>
      </w:pPr>
    </w:lvl>
    <w:lvl w:ilvl="7" w:tplc="6F547C2E">
      <w:start w:val="1"/>
      <w:numFmt w:val="bullet"/>
      <w:lvlText w:val="●"/>
      <w:lvlJc w:val="left"/>
      <w:pPr>
        <w:ind w:left="5760" w:hanging="360"/>
      </w:pPr>
    </w:lvl>
    <w:lvl w:ilvl="8" w:tplc="51EA17E4">
      <w:start w:val="1"/>
      <w:numFmt w:val="bullet"/>
      <w:lvlText w:val="●"/>
      <w:lvlJc w:val="left"/>
      <w:pPr>
        <w:ind w:left="6480" w:hanging="360"/>
      </w:pPr>
    </w:lvl>
  </w:abstractNum>
  <w:num w:numId="1" w16cid:durableId="1784303057">
    <w:abstractNumId w:val="1"/>
    <w:lvlOverride w:ilvl="0">
      <w:startOverride w:val="1"/>
    </w:lvlOverride>
  </w:num>
  <w:num w:numId="2" w16cid:durableId="78114804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A94"/>
    <w:rsid w:val="00112BF9"/>
    <w:rsid w:val="00980CD4"/>
    <w:rsid w:val="009F50B1"/>
    <w:rsid w:val="00AA41DD"/>
    <w:rsid w:val="00AC729C"/>
    <w:rsid w:val="00B80A94"/>
    <w:rsid w:val="00B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603C9"/>
  <w15:docId w15:val="{ACC75169-B1DE-4ACA-80A7-6812D09EE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0CD4"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699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4</cp:revision>
  <dcterms:created xsi:type="dcterms:W3CDTF">2026-05-15T00:08:00Z</dcterms:created>
  <dcterms:modified xsi:type="dcterms:W3CDTF">2026-05-15T18:17:00Z</dcterms:modified>
</cp:coreProperties>
</file>